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2D9D" w14:textId="7FC8DC4B" w:rsidR="0017163F" w:rsidRDefault="007B1EEF">
      <w:r>
        <w:rPr>
          <w:noProof/>
        </w:rPr>
        <w:drawing>
          <wp:inline distT="0" distB="0" distL="0" distR="0" wp14:anchorId="57B831EA" wp14:editId="04E8BCD1">
            <wp:extent cx="1879600" cy="2349500"/>
            <wp:effectExtent l="0" t="0" r="0" b="0"/>
            <wp:docPr id="1689843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43836" name="Picture 16898438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A7B47" w14:textId="77777777" w:rsidR="007B1EEF" w:rsidRDefault="007B1EEF"/>
    <w:p w14:paraId="5F645601" w14:textId="4642EC07" w:rsidR="007B1EEF" w:rsidRDefault="007B1EEF">
      <w:r>
        <w:t xml:space="preserve">Kia </w:t>
      </w:r>
      <w:proofErr w:type="spellStart"/>
      <w:r>
        <w:t>ora</w:t>
      </w:r>
      <w:proofErr w:type="spellEnd"/>
      <w:r>
        <w:t xml:space="preserve"> koutou/hello everyone. </w:t>
      </w:r>
      <w:r w:rsidR="00E008C8">
        <w:t xml:space="preserve">My name is Kirsten Locke and </w:t>
      </w:r>
      <w:r>
        <w:t xml:space="preserve">I am an Associate Professor of philosophy and theory of education in the School of Critical Studies in Education at </w:t>
      </w:r>
      <w:proofErr w:type="spellStart"/>
      <w:r>
        <w:t>Waipapa</w:t>
      </w:r>
      <w:proofErr w:type="spellEnd"/>
      <w:r>
        <w:t xml:space="preserve"> </w:t>
      </w:r>
      <w:proofErr w:type="spellStart"/>
      <w:r>
        <w:t>Taumata</w:t>
      </w:r>
      <w:proofErr w:type="spellEnd"/>
      <w:r>
        <w:t xml:space="preserve"> Rau/University of Auckland, Aotearoa New Zealand. I bring a firm research interest that prioritises a critical feminist engagement with the university, particularly in articulating </w:t>
      </w:r>
      <w:r w:rsidR="00A263C3">
        <w:t>epistemological and ontological configurations of research and practice that run counter to, and resist, the increasing</w:t>
      </w:r>
      <w:r w:rsidR="00E008C8">
        <w:t>ly</w:t>
      </w:r>
      <w:r w:rsidR="00A263C3">
        <w:t xml:space="preserve"> </w:t>
      </w:r>
      <w:proofErr w:type="spellStart"/>
      <w:r w:rsidR="00A263C3">
        <w:t>corporatised</w:t>
      </w:r>
      <w:proofErr w:type="spellEnd"/>
      <w:r w:rsidR="00A263C3">
        <w:t xml:space="preserve"> and </w:t>
      </w:r>
      <w:proofErr w:type="spellStart"/>
      <w:r w:rsidR="00A263C3">
        <w:t>marketised</w:t>
      </w:r>
      <w:proofErr w:type="spellEnd"/>
      <w:r w:rsidR="00A263C3">
        <w:t xml:space="preserve"> ‘speak’ of the neoliberal university. I see my contribution to the </w:t>
      </w:r>
      <w:proofErr w:type="spellStart"/>
      <w:r w:rsidR="00A263C3">
        <w:t>PaTHES</w:t>
      </w:r>
      <w:proofErr w:type="spellEnd"/>
      <w:r w:rsidR="00A263C3">
        <w:t xml:space="preserve"> board as contributing to a community of scholars who create space to explore </w:t>
      </w:r>
      <w:proofErr w:type="spellStart"/>
      <w:r w:rsidR="00A263C3">
        <w:t>the</w:t>
      </w:r>
      <w:proofErr w:type="spellEnd"/>
      <w:r w:rsidR="00A263C3">
        <w:t xml:space="preserve"> possibilities of the university as a collective project that nurtures epistemological and ontological diversity through the many public events and forums that </w:t>
      </w:r>
      <w:proofErr w:type="spellStart"/>
      <w:r w:rsidR="00A263C3">
        <w:t>PaTHES</w:t>
      </w:r>
      <w:proofErr w:type="spellEnd"/>
      <w:r w:rsidR="00A263C3">
        <w:t xml:space="preserve"> offers. I am a lover of music and </w:t>
      </w:r>
      <w:r w:rsidR="00E008C8">
        <w:t xml:space="preserve">books and an aspirant, if not particularly talented, runner training for my fourth half marathon in October. I would be honoured to be a representative on the </w:t>
      </w:r>
      <w:proofErr w:type="spellStart"/>
      <w:r w:rsidR="00E008C8">
        <w:t>PaTHES</w:t>
      </w:r>
      <w:proofErr w:type="spellEnd"/>
      <w:r w:rsidR="00E008C8">
        <w:t xml:space="preserve"> board</w:t>
      </w:r>
      <w:r w:rsidR="004113AC">
        <w:t xml:space="preserve"> and look forward to this role if given the opportunity. </w:t>
      </w:r>
      <w:r w:rsidR="00E008C8">
        <w:t xml:space="preserve">  </w:t>
      </w:r>
    </w:p>
    <w:sectPr w:rsidR="007B1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F"/>
    <w:rsid w:val="0017163F"/>
    <w:rsid w:val="001E60EA"/>
    <w:rsid w:val="004113AC"/>
    <w:rsid w:val="007B1EEF"/>
    <w:rsid w:val="00A263C3"/>
    <w:rsid w:val="00E008C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44B60"/>
  <w15:chartTrackingRefBased/>
  <w15:docId w15:val="{53AC88B8-A5AB-9A43-8F70-FFE4CD10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Locke</dc:creator>
  <cp:keywords/>
  <dc:description/>
  <cp:lastModifiedBy>Kirsten Locke</cp:lastModifiedBy>
  <cp:revision>2</cp:revision>
  <dcterms:created xsi:type="dcterms:W3CDTF">2023-06-30T00:46:00Z</dcterms:created>
  <dcterms:modified xsi:type="dcterms:W3CDTF">2023-06-30T01:32:00Z</dcterms:modified>
</cp:coreProperties>
</file>